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B007" w14:textId="5EEEDB35" w:rsidR="00302B2F" w:rsidRDefault="00302B2F">
      <w:r>
        <w:t>Leadership 105 lesson 8</w:t>
      </w:r>
    </w:p>
    <w:p w14:paraId="0C5C6782" w14:textId="5B5C9F55" w:rsidR="00302B2F" w:rsidRDefault="00302B2F">
      <w:r>
        <w:t>Jorge elizondo</w:t>
      </w:r>
    </w:p>
    <w:p w14:paraId="0B595753" w14:textId="7D77BDA7" w:rsidR="00302B2F" w:rsidRDefault="00302B2F"/>
    <w:p w14:paraId="75B399D7" w14:textId="73FE0C06" w:rsidR="00302B2F" w:rsidRDefault="00872C04">
      <w:r>
        <w:t xml:space="preserve"> To create a shepherding system</w:t>
      </w:r>
    </w:p>
    <w:p w14:paraId="742041C8" w14:textId="1B4AF778" w:rsidR="00872C04" w:rsidRDefault="00872C04">
      <w:r>
        <w:t>Make sure that prayer is always being utilized first and for most</w:t>
      </w:r>
    </w:p>
    <w:p w14:paraId="26046FC4" w14:textId="65B06AD2" w:rsidR="00872C04" w:rsidRDefault="00872C04">
      <w:r>
        <w:t xml:space="preserve">That we are hearing the holy </w:t>
      </w:r>
      <w:proofErr w:type="gramStart"/>
      <w:r>
        <w:t>spirt ,</w:t>
      </w:r>
      <w:proofErr w:type="gramEnd"/>
      <w:r>
        <w:t xml:space="preserve"> properly teaching sound doctrine </w:t>
      </w:r>
    </w:p>
    <w:p w14:paraId="3BFEE9EF" w14:textId="6C589EE4" w:rsidR="00872C04" w:rsidRDefault="00872C04">
      <w:r>
        <w:t xml:space="preserve">Assigning roles to leaders and finding the right people to the right place according to there gifts and making sure there fruit is good </w:t>
      </w:r>
    </w:p>
    <w:sectPr w:rsidR="0087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2F"/>
    <w:rsid w:val="00201367"/>
    <w:rsid w:val="00302B2F"/>
    <w:rsid w:val="005071A0"/>
    <w:rsid w:val="0055027B"/>
    <w:rsid w:val="008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636D"/>
  <w15:chartTrackingRefBased/>
  <w15:docId w15:val="{A295B555-284F-4EBE-86A5-9CFE7F2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2020-10-30T16:58:00Z</dcterms:created>
  <dcterms:modified xsi:type="dcterms:W3CDTF">2020-10-30T17:45:00Z</dcterms:modified>
</cp:coreProperties>
</file>